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4411" w14:textId="77777777" w:rsidR="00C80A18" w:rsidRPr="00D87CB0" w:rsidRDefault="00C80A18" w:rsidP="00C80A18">
      <w:pPr>
        <w:rPr>
          <w:sz w:val="32"/>
          <w:szCs w:val="32"/>
        </w:rPr>
      </w:pPr>
      <w:r w:rsidRPr="00D87CB0">
        <w:rPr>
          <w:b/>
          <w:bCs/>
          <w:sz w:val="32"/>
          <w:szCs w:val="32"/>
          <w:u w:val="single"/>
        </w:rPr>
        <w:t>Protocol hitte</w:t>
      </w:r>
    </w:p>
    <w:p w14:paraId="1DCF12C0" w14:textId="77777777" w:rsidR="00C80A18" w:rsidRDefault="00C80A18" w:rsidP="00C80A18">
      <w:pPr>
        <w:pStyle w:val="Geenafstand"/>
      </w:pPr>
      <w:r w:rsidRPr="008B6DD7">
        <w:t>Kinderen zijn kwetsbaar voor hitte omdat ze niet altijd zelf acties ondernemen als ze het te heet hebben. Het risico tijdens hitte bij jonge kinderen wordt vooral bepaald door het gedrag van verzorgers. Het is aan hen om ervoor te zorgen dat kinderen niet te warm gekleed zijn, niet verbranden, meer te drinken krijgen en rustiger aan doen.</w:t>
      </w:r>
    </w:p>
    <w:p w14:paraId="34B52388" w14:textId="1257411D" w:rsidR="00C80A18" w:rsidRDefault="00C80A18" w:rsidP="00C80A18">
      <w:pPr>
        <w:pStyle w:val="Geenafstand"/>
      </w:pPr>
      <w:r>
        <w:t>Maar ook de temperatuur in de binnenruimtes is van belang voor het bieden van veilige en verantwoorde opvang voor de kinderen en medewerkers.</w:t>
      </w:r>
    </w:p>
    <w:p w14:paraId="48A26878" w14:textId="77777777" w:rsidR="00C80A18" w:rsidRDefault="00C80A18" w:rsidP="00C80A18">
      <w:pPr>
        <w:pStyle w:val="Geenafstand"/>
      </w:pPr>
    </w:p>
    <w:p w14:paraId="0EBC02B1" w14:textId="46E70755" w:rsidR="00C80A18" w:rsidRDefault="00C80A18" w:rsidP="00C80A18">
      <w:pPr>
        <w:pStyle w:val="Geenafstand"/>
        <w:rPr>
          <w:b/>
          <w:bCs/>
        </w:rPr>
      </w:pPr>
      <w:r>
        <w:rPr>
          <w:b/>
          <w:bCs/>
        </w:rPr>
        <w:t>Binnenklimaat</w:t>
      </w:r>
    </w:p>
    <w:p w14:paraId="5087A276" w14:textId="1B2CC052" w:rsidR="00C80A18" w:rsidRDefault="00C80A18" w:rsidP="00C80A18">
      <w:pPr>
        <w:pStyle w:val="Geenafstand"/>
      </w:pPr>
      <w:r>
        <w:t xml:space="preserve">Kinderrijkhuis is gehuisvest in een gebouw met drie verdiepingen. Het is belangrijk om te voorkomen dat de binnenruimtes te warm worden. </w:t>
      </w:r>
      <w:r w:rsidR="002A7DD7">
        <w:t>“Goede temperaturen” zoals beschreven in het kwaliteitskader huisvesting kinderopvang, geven een advies over de temperatuur in</w:t>
      </w:r>
      <w:r>
        <w:t xml:space="preserve"> de leefruimtes</w:t>
      </w:r>
      <w:r w:rsidR="002A7DD7">
        <w:t>. De temperatuur mag</w:t>
      </w:r>
      <w:r>
        <w:t xml:space="preserve"> niet warmer zijn dan 27 graden, de slaapkamers mogen niet warmer zijn dan 25 graden.</w:t>
      </w:r>
      <w:r w:rsidR="002A7DD7">
        <w:t xml:space="preserve"> De ondergrens is 17 graden. De temperatuur kan worden afgelezen in de leefruimtes.</w:t>
      </w:r>
    </w:p>
    <w:p w14:paraId="34FF593D" w14:textId="3F387158" w:rsidR="00C80A18" w:rsidRDefault="00C80A18" w:rsidP="00C80A18">
      <w:pPr>
        <w:pStyle w:val="Geenafstand"/>
      </w:pPr>
      <w:r>
        <w:t xml:space="preserve">De slaapkamers bevinden zich aan een lange gang, </w:t>
      </w:r>
      <w:r w:rsidR="00375B2F">
        <w:t xml:space="preserve">midden in het gebouw. Hierdoor is er geen directe invloed van de warmte buiten. </w:t>
      </w:r>
      <w:r>
        <w:t>Op de benedenverdieping grenzend aan de buitenruimte zijn de leefruimtes van de groepen Beer, Papegaai en Zebra. Deze leefruimtes hebben grote ramen waar door de ruime overkapping geen direct zonlicht op schijnt. Dit voorkomt opwarming van de leefruimtes.</w:t>
      </w:r>
      <w:r w:rsidR="00593F25">
        <w:t xml:space="preserve"> De groepen Leeuw, Giraf en Nijlpaard</w:t>
      </w:r>
      <w:r w:rsidR="007C2B9A">
        <w:t xml:space="preserve"> en Dolfijn</w:t>
      </w:r>
      <w:r w:rsidR="00593F25">
        <w:t xml:space="preserve"> maken gebruik van de leefruimtes op de bovenverdieping, door het directe zonlicht op de ramen en dakplaten loopt de temperatuur in deze ruimtes snel op. </w:t>
      </w:r>
      <w:r w:rsidR="007C2B9A">
        <w:t>Gymzaal Aap bevindt zich op de benedenverdieping inpandig. Hier zijn geen ramen waardoor opwarming van de ruimte minimaal is.</w:t>
      </w:r>
    </w:p>
    <w:p w14:paraId="2D1E0061" w14:textId="77777777" w:rsidR="00375B2F" w:rsidRDefault="00375B2F" w:rsidP="00C80A18">
      <w:pPr>
        <w:pStyle w:val="Geenafstand"/>
      </w:pPr>
    </w:p>
    <w:p w14:paraId="2B23DCBC" w14:textId="77777777" w:rsidR="00375B2F" w:rsidRDefault="00375B2F" w:rsidP="00375B2F">
      <w:pPr>
        <w:pStyle w:val="Geenafstand"/>
      </w:pPr>
      <w:r>
        <w:t>Kinderrijkhuis treft de volgende maatregelen om de warmte zo lang mogelijk buiten te houden:</w:t>
      </w:r>
    </w:p>
    <w:p w14:paraId="2AA6E2F1" w14:textId="2290DBB3" w:rsidR="00375B2F" w:rsidRDefault="00375B2F" w:rsidP="00375B2F">
      <w:pPr>
        <w:pStyle w:val="Geenafstand"/>
        <w:numPr>
          <w:ilvl w:val="0"/>
          <w:numId w:val="2"/>
        </w:numPr>
      </w:pPr>
      <w:r>
        <w:t xml:space="preserve">Ventileren van alle ruimtes door ramen en deuren te openen zolang de buitentemperatuur dit toelaat. </w:t>
      </w:r>
    </w:p>
    <w:p w14:paraId="55CFADBA" w14:textId="3E835BCA" w:rsidR="00375B2F" w:rsidRDefault="00375B2F" w:rsidP="00375B2F">
      <w:pPr>
        <w:pStyle w:val="Geenafstand"/>
        <w:ind w:left="720"/>
      </w:pPr>
      <w:r>
        <w:t xml:space="preserve">Zodat de koele lucht van buiten naar binnen kan. </w:t>
      </w:r>
    </w:p>
    <w:p w14:paraId="7F95AFD3" w14:textId="1E0944D4" w:rsidR="00375B2F" w:rsidRDefault="00375B2F" w:rsidP="00375B2F">
      <w:pPr>
        <w:pStyle w:val="Geenafstand"/>
        <w:numPr>
          <w:ilvl w:val="0"/>
          <w:numId w:val="3"/>
        </w:numPr>
      </w:pPr>
      <w:r>
        <w:t>Balkondeuren en ramen op de bovenverdieping zijn alleen geopend wanneer de groep kinderen niet aanwezig is in de ruimtes.</w:t>
      </w:r>
    </w:p>
    <w:p w14:paraId="404C0482" w14:textId="2E6CDB66" w:rsidR="00375B2F" w:rsidRDefault="00375B2F" w:rsidP="00375B2F">
      <w:pPr>
        <w:pStyle w:val="Geenafstand"/>
        <w:numPr>
          <w:ilvl w:val="0"/>
          <w:numId w:val="3"/>
        </w:numPr>
      </w:pPr>
      <w:r>
        <w:t>Deuren van de slaapkamers en de hal naar de slaapkamers zijn alleen geopend wanneer er geen kinderen slapen</w:t>
      </w:r>
    </w:p>
    <w:p w14:paraId="2A71FC67" w14:textId="45490EF4" w:rsidR="00375B2F" w:rsidRDefault="00375B2F" w:rsidP="00375B2F">
      <w:pPr>
        <w:pStyle w:val="Geenafstand"/>
        <w:numPr>
          <w:ilvl w:val="0"/>
          <w:numId w:val="3"/>
        </w:numPr>
      </w:pPr>
      <w:r>
        <w:t>De voordeur is geopend tot de eerste kinderen naar de opvang komen.</w:t>
      </w:r>
    </w:p>
    <w:p w14:paraId="3714F5CD" w14:textId="21C79AB9" w:rsidR="00593F25" w:rsidRDefault="00593F25" w:rsidP="00375B2F">
      <w:pPr>
        <w:pStyle w:val="Geenafstand"/>
        <w:numPr>
          <w:ilvl w:val="0"/>
          <w:numId w:val="3"/>
        </w:numPr>
      </w:pPr>
      <w:r>
        <w:t>Het ventilatiesysteem wordt in de nacht extra hoog gezet zodat de koele buitenlucht dan extra goed wordt benut.</w:t>
      </w:r>
    </w:p>
    <w:p w14:paraId="1CBF4CE8" w14:textId="5DA64644" w:rsidR="00375B2F" w:rsidRDefault="00375B2F" w:rsidP="00375B2F">
      <w:pPr>
        <w:pStyle w:val="Geenafstand"/>
        <w:numPr>
          <w:ilvl w:val="0"/>
          <w:numId w:val="2"/>
        </w:numPr>
      </w:pPr>
      <w:r>
        <w:t>Ramen en deuren sluiten zodra de buitentemperatuur oploopt (in de zomer meestal rond 9.00uur)</w:t>
      </w:r>
    </w:p>
    <w:p w14:paraId="734B5B5D" w14:textId="502413AD" w:rsidR="00375B2F" w:rsidRDefault="00375B2F" w:rsidP="00593F25">
      <w:pPr>
        <w:pStyle w:val="Geenafstand"/>
        <w:numPr>
          <w:ilvl w:val="0"/>
          <w:numId w:val="2"/>
        </w:numPr>
      </w:pPr>
      <w:r>
        <w:t>Zonwerende gordijnen op de bovenverdieping zorgen ervoor dat de hitte van de ramen minder invloed heeft op de binnentemperatuur.</w:t>
      </w:r>
    </w:p>
    <w:p w14:paraId="77035333" w14:textId="41C8AF89" w:rsidR="00593F25" w:rsidRDefault="00593F25" w:rsidP="00593F25">
      <w:pPr>
        <w:pStyle w:val="Geenafstand"/>
      </w:pPr>
    </w:p>
    <w:p w14:paraId="492FF035" w14:textId="7880FE66" w:rsidR="00593F25" w:rsidRDefault="00593F25" w:rsidP="00593F25">
      <w:pPr>
        <w:pStyle w:val="Geenafstand"/>
      </w:pPr>
      <w:r>
        <w:t>Helaas is gebleken dat bovenstaande maatregelen niet voldoende zijn met de huidige warme zomermaanden.</w:t>
      </w:r>
    </w:p>
    <w:p w14:paraId="01C44B85" w14:textId="61103F59" w:rsidR="00593F25" w:rsidRDefault="00593F25" w:rsidP="00593F25">
      <w:pPr>
        <w:pStyle w:val="Geenafstand"/>
      </w:pPr>
      <w:r>
        <w:t>Ter aanvulling, dus niet ter vervanging, heeft Kinderrijkhuis in 2023 een airconditioningsysteem laten plaatsen.</w:t>
      </w:r>
    </w:p>
    <w:p w14:paraId="72BF16BE" w14:textId="77777777" w:rsidR="00593F25" w:rsidRDefault="00593F25" w:rsidP="00593F25">
      <w:pPr>
        <w:pStyle w:val="Geenafstand"/>
      </w:pPr>
    </w:p>
    <w:p w14:paraId="47E5A595" w14:textId="67FDA7A0" w:rsidR="00593F25" w:rsidRPr="00593F25" w:rsidRDefault="00593F25" w:rsidP="00593F25">
      <w:pPr>
        <w:pStyle w:val="Geenafstand"/>
        <w:rPr>
          <w:b/>
          <w:bCs/>
        </w:rPr>
      </w:pPr>
      <w:r w:rsidRPr="00EE069A">
        <w:rPr>
          <w:b/>
          <w:bCs/>
        </w:rPr>
        <w:t xml:space="preserve">Airconditioning </w:t>
      </w:r>
    </w:p>
    <w:p w14:paraId="500E336C" w14:textId="77777777" w:rsidR="00593F25" w:rsidRDefault="00593F25" w:rsidP="00593F25">
      <w:pPr>
        <w:pStyle w:val="Geenafstand"/>
      </w:pPr>
      <w:r>
        <w:t xml:space="preserve">Het doel van een airconditioning systeem is het creëren en onderhouden van een constant klimaat in een bepaalde omgeving door het controleren van de temperatuur, de relatieve vochtigheid en luchtkwaliteit. Een comfortabel klimaat is een temperatuur van 20°C (winter)/ 25°C (zomer) en een relatieve vochtigheid van rond de 50%. Airconditioners maken de lucht niet alleen koud, ze onttrekken er ook vocht aan. </w:t>
      </w:r>
    </w:p>
    <w:p w14:paraId="4BD79E76" w14:textId="77777777" w:rsidR="00593F25" w:rsidRDefault="00593F25" w:rsidP="00593F25">
      <w:pPr>
        <w:pStyle w:val="Geenafstand"/>
      </w:pPr>
      <w:r>
        <w:t>De warme zomers hebben als gevolg dat de binnentemperatuur bij Kinderrijkhuis hoog op loopt.</w:t>
      </w:r>
    </w:p>
    <w:p w14:paraId="29E6E1BF" w14:textId="77777777" w:rsidR="00593F25" w:rsidRDefault="00593F25" w:rsidP="00593F25">
      <w:pPr>
        <w:pStyle w:val="Geenafstand"/>
      </w:pPr>
      <w:r>
        <w:t>Door in de nachten te luchten en gebruik te maken van het ventilatiesysteem is de binnentemperatuur in de ochtend binnen de gestelde richtlijnen. Doordat buitendeuren worden geopend, er grote groepen kinderen aanwezig zijn en doordat de buitentemperatuur extreem kan oplopen stijgt gedurende de dag ook de binnentemperatuur hogen dan gewenst.</w:t>
      </w:r>
    </w:p>
    <w:p w14:paraId="196F1DCD" w14:textId="41E64A22" w:rsidR="00593F25" w:rsidRDefault="00593F25" w:rsidP="00593F25">
      <w:pPr>
        <w:pStyle w:val="Geenafstand"/>
      </w:pPr>
      <w:r>
        <w:t xml:space="preserve">In het voorjaar van 2023 heeft Kinderrijkhuis in alle groepsruimtes airconditioning laten installeren. </w:t>
      </w:r>
    </w:p>
    <w:p w14:paraId="56D70AE7" w14:textId="77777777" w:rsidR="00593F25" w:rsidRDefault="00593F25" w:rsidP="00593F25">
      <w:pPr>
        <w:pStyle w:val="Geenafstand"/>
      </w:pPr>
    </w:p>
    <w:p w14:paraId="12CA1A0F" w14:textId="77777777" w:rsidR="00593F25" w:rsidRDefault="00593F25" w:rsidP="00593F25">
      <w:pPr>
        <w:pStyle w:val="Geenafstand"/>
      </w:pPr>
      <w:r>
        <w:t>Voor het gebruik van de airconditioning zijn werkafspraken opgesteld.</w:t>
      </w:r>
    </w:p>
    <w:p w14:paraId="6E5678A1" w14:textId="73611CA6" w:rsidR="00593F25" w:rsidRDefault="00593F25" w:rsidP="00593F25">
      <w:pPr>
        <w:pStyle w:val="Geenafstand"/>
      </w:pPr>
      <w:r>
        <w:t xml:space="preserve">De airco`s zijn door de installateur ingesteld op luchtstroom, ventilatiesnelheid en temperatuur. </w:t>
      </w:r>
    </w:p>
    <w:p w14:paraId="065EA7C3" w14:textId="1129B559" w:rsidR="00593F25" w:rsidRDefault="00593F25" w:rsidP="00593F25">
      <w:pPr>
        <w:pStyle w:val="Geenafstand"/>
      </w:pPr>
      <w:r>
        <w:t xml:space="preserve">Is het noodzakelijk dat de airconditioning gebruikt wordt tijdens de aanwezigheid van kinderen dan worden de richtlijnen in acht genomen. </w:t>
      </w:r>
    </w:p>
    <w:p w14:paraId="78568D46" w14:textId="122ACFF2" w:rsidR="00593F25" w:rsidRDefault="00593F25" w:rsidP="00593F25">
      <w:pPr>
        <w:pStyle w:val="Geenafstand"/>
      </w:pPr>
      <w:r>
        <w:t xml:space="preserve">• Het verschil tussen de geconditioneerde ruimtes en de buitentemperatuur mag niet meer dan 5 graden verschil zitten en ook wordt de luchtvochtigheid regelmatig </w:t>
      </w:r>
      <w:r w:rsidR="007C2B9A">
        <w:t xml:space="preserve">automatisch </w:t>
      </w:r>
      <w:r>
        <w:t xml:space="preserve">gecontroleerd.  </w:t>
      </w:r>
    </w:p>
    <w:p w14:paraId="2B76A16E" w14:textId="69F966F0" w:rsidR="00593F25" w:rsidRDefault="00593F25" w:rsidP="00593F25">
      <w:pPr>
        <w:pStyle w:val="Geenafstand"/>
      </w:pPr>
      <w:r>
        <w:lastRenderedPageBreak/>
        <w:t>• Voorkom dat de tochtstroom die ontstaat gericht is op de kinderen. Dit kan worden bereikt door het stellen van de roosters.</w:t>
      </w:r>
      <w:r w:rsidR="007C2B9A">
        <w:t xml:space="preserve"> Op de benedenverdieping is dit automatisch ingesteld. Op de boven verdieping kan dit handmatig. </w:t>
      </w:r>
    </w:p>
    <w:p w14:paraId="011BBB20" w14:textId="4407E1D1" w:rsidR="00593F25" w:rsidRDefault="00593F25" w:rsidP="00593F25">
      <w:pPr>
        <w:pStyle w:val="Geenafstand"/>
      </w:pPr>
      <w:r>
        <w:t>• Controleer bij binnenkomst de temperatuur in de leefruimte</w:t>
      </w:r>
      <w:r w:rsidR="007C2B9A">
        <w:t>.</w:t>
      </w:r>
      <w:r>
        <w:t xml:space="preserve"> De temperatuur mag Niet lager dan 17 graden en hoger dan 27 graden zijn.</w:t>
      </w:r>
    </w:p>
    <w:p w14:paraId="7922707F" w14:textId="77777777" w:rsidR="00593F25" w:rsidRDefault="00593F25" w:rsidP="00593F25">
      <w:pPr>
        <w:pStyle w:val="Geenafstand"/>
      </w:pPr>
    </w:p>
    <w:p w14:paraId="4E92BFC4" w14:textId="041B32AA" w:rsidR="00593F25" w:rsidRPr="008B6DD7" w:rsidRDefault="00FB0F6D" w:rsidP="00593F25">
      <w:pPr>
        <w:pStyle w:val="Geenafstand"/>
      </w:pPr>
      <w:r>
        <w:t>De stroom voor al deze voorzieningen wordt opgewekt door de zonnepanelen op het dak van het gebouw.</w:t>
      </w:r>
    </w:p>
    <w:p w14:paraId="28AE0B3A" w14:textId="77777777" w:rsidR="00593F25" w:rsidRPr="00C80A18" w:rsidRDefault="00593F25" w:rsidP="00593F25">
      <w:pPr>
        <w:pStyle w:val="Geenafstand"/>
      </w:pPr>
    </w:p>
    <w:p w14:paraId="2C0F09AC" w14:textId="14252E71" w:rsidR="00C80A18" w:rsidRPr="00FB0F6D" w:rsidRDefault="00FB0F6D" w:rsidP="00C80A18">
      <w:pPr>
        <w:pStyle w:val="Geenafstand"/>
        <w:rPr>
          <w:b/>
          <w:bCs/>
        </w:rPr>
      </w:pPr>
      <w:r>
        <w:rPr>
          <w:b/>
          <w:bCs/>
        </w:rPr>
        <w:t>Veilige opvang bij hitte</w:t>
      </w:r>
    </w:p>
    <w:p w14:paraId="4344FF0D" w14:textId="5ADE4EDB" w:rsidR="00FB0F6D" w:rsidRDefault="00FB0F6D" w:rsidP="00C80A18">
      <w:pPr>
        <w:pStyle w:val="Geenafstand"/>
      </w:pPr>
      <w:r>
        <w:t xml:space="preserve">Het is erg belangrijk dat de opvang voor de kinderen (en medewerkers) veilig blijft. Hierbij is het belangrijk dat wordt gekeken naar de risico`s en dat hier adequaat op wordt gehandeld. </w:t>
      </w:r>
    </w:p>
    <w:p w14:paraId="70DF620E" w14:textId="77777777" w:rsidR="00FB0F6D" w:rsidRDefault="00FB0F6D" w:rsidP="00C80A18">
      <w:pPr>
        <w:pStyle w:val="Geenafstand"/>
      </w:pPr>
    </w:p>
    <w:p w14:paraId="52A0F6BD" w14:textId="42AD53E2" w:rsidR="00FB0F6D" w:rsidRDefault="00FB0F6D" w:rsidP="00C80A18">
      <w:pPr>
        <w:pStyle w:val="Geenafstand"/>
      </w:pPr>
      <w:r>
        <w:t>Risico`s waarbij oververhitting kan plaatsvinden:</w:t>
      </w:r>
    </w:p>
    <w:p w14:paraId="278E16C7" w14:textId="0C04CD71" w:rsidR="00FB0F6D" w:rsidRDefault="00FB0F6D" w:rsidP="00FB0F6D">
      <w:pPr>
        <w:pStyle w:val="Geenafstand"/>
        <w:numPr>
          <w:ilvl w:val="0"/>
          <w:numId w:val="2"/>
        </w:numPr>
      </w:pPr>
      <w:r>
        <w:t>Spelen in een te warme binnenruimte</w:t>
      </w:r>
    </w:p>
    <w:p w14:paraId="480F073A" w14:textId="61B04FAB" w:rsidR="00FB0F6D" w:rsidRDefault="00FB0F6D" w:rsidP="00FB0F6D">
      <w:pPr>
        <w:pStyle w:val="Geenafstand"/>
        <w:numPr>
          <w:ilvl w:val="0"/>
          <w:numId w:val="2"/>
        </w:numPr>
      </w:pPr>
      <w:r>
        <w:t>Spelen in de hete buiten temperatuur</w:t>
      </w:r>
    </w:p>
    <w:p w14:paraId="7D2D87AE" w14:textId="1A67DA3B" w:rsidR="00FB0F6D" w:rsidRDefault="00FB0F6D" w:rsidP="00FB0F6D">
      <w:pPr>
        <w:pStyle w:val="Geenafstand"/>
        <w:numPr>
          <w:ilvl w:val="0"/>
          <w:numId w:val="2"/>
        </w:numPr>
      </w:pPr>
      <w:r>
        <w:t xml:space="preserve">Intensief spel </w:t>
      </w:r>
    </w:p>
    <w:p w14:paraId="4B61AB6E" w14:textId="6EB48A28" w:rsidR="002A7DD7" w:rsidRDefault="002A7DD7" w:rsidP="00FB0F6D">
      <w:pPr>
        <w:pStyle w:val="Geenafstand"/>
        <w:numPr>
          <w:ilvl w:val="0"/>
          <w:numId w:val="2"/>
        </w:numPr>
      </w:pPr>
      <w:r>
        <w:t>Te warm gekleed (in bed of tijdens spel)</w:t>
      </w:r>
    </w:p>
    <w:p w14:paraId="16FDDC49" w14:textId="323CF206" w:rsidR="00987AAC" w:rsidRDefault="00987AAC" w:rsidP="00FB0F6D">
      <w:pPr>
        <w:pStyle w:val="Geenafstand"/>
        <w:numPr>
          <w:ilvl w:val="0"/>
          <w:numId w:val="2"/>
        </w:numPr>
      </w:pPr>
      <w:r>
        <w:t xml:space="preserve">Onvoldoende </w:t>
      </w:r>
      <w:r w:rsidR="00D87CB0">
        <w:t>vocht/</w:t>
      </w:r>
      <w:r>
        <w:t xml:space="preserve"> water drinken</w:t>
      </w:r>
    </w:p>
    <w:p w14:paraId="3F1D674E" w14:textId="77777777" w:rsidR="002A7DD7" w:rsidRDefault="002A7DD7" w:rsidP="00987AAC">
      <w:pPr>
        <w:pStyle w:val="Geenafstand"/>
        <w:ind w:left="360"/>
      </w:pPr>
    </w:p>
    <w:p w14:paraId="57F2CE9E" w14:textId="7DABCF84" w:rsidR="00C80A18" w:rsidRPr="008B6DD7" w:rsidRDefault="00C80A18" w:rsidP="00C80A18">
      <w:pPr>
        <w:pStyle w:val="Geenafstand"/>
      </w:pPr>
      <w:r w:rsidRPr="008B6DD7">
        <w:t>Welke klachten kan een kind krijgen bij hitte?</w:t>
      </w:r>
    </w:p>
    <w:p w14:paraId="18ED7A03" w14:textId="6762E6BA" w:rsidR="00C80A18" w:rsidRPr="008B6DD7" w:rsidRDefault="00C80A18" w:rsidP="00C80A18">
      <w:pPr>
        <w:pStyle w:val="Geenafstand"/>
      </w:pPr>
      <w:r w:rsidRPr="008B6DD7">
        <w:t xml:space="preserve">Kinderen worden sneller vermoeid, klagen over hoofdpijn en </w:t>
      </w:r>
      <w:r w:rsidR="00D87CB0" w:rsidRPr="008B6DD7">
        <w:t>krijgen concentratieproblemen</w:t>
      </w:r>
      <w:r w:rsidRPr="008B6DD7">
        <w:t xml:space="preserve">. Soms gaan ze sneller ademen, lijken ze benauwd. In ernstige situaties kan het lichaam uitdrogen en oververhit raken door verlies van </w:t>
      </w:r>
      <w:r w:rsidR="00D87CB0" w:rsidRPr="008B6DD7">
        <w:t>te veel</w:t>
      </w:r>
      <w:r w:rsidRPr="008B6DD7">
        <w:t xml:space="preserve"> vocht en een stijgende lichaamstemperatuur. Wees extra alert op uitdroging bij kinderen bij:</w:t>
      </w:r>
    </w:p>
    <w:p w14:paraId="696E8D2B" w14:textId="77777777" w:rsidR="00C80A18" w:rsidRPr="008B6DD7" w:rsidRDefault="00C80A18" w:rsidP="00C80A18">
      <w:pPr>
        <w:pStyle w:val="Geenafstand"/>
      </w:pPr>
    </w:p>
    <w:p w14:paraId="512AA0C8" w14:textId="77777777" w:rsidR="00C80A18" w:rsidRPr="008B6DD7" w:rsidRDefault="00C80A18" w:rsidP="00C80A18">
      <w:pPr>
        <w:pStyle w:val="Geenafstand"/>
        <w:numPr>
          <w:ilvl w:val="0"/>
          <w:numId w:val="1"/>
        </w:numPr>
      </w:pPr>
      <w:r w:rsidRPr="008B6DD7">
        <w:t>Overvloedig zweten</w:t>
      </w:r>
    </w:p>
    <w:p w14:paraId="6B6703A7" w14:textId="77777777" w:rsidR="00C80A18" w:rsidRPr="008B6DD7" w:rsidRDefault="00C80A18" w:rsidP="00C80A18">
      <w:pPr>
        <w:pStyle w:val="Geenafstand"/>
        <w:numPr>
          <w:ilvl w:val="0"/>
          <w:numId w:val="1"/>
        </w:numPr>
      </w:pPr>
      <w:r w:rsidRPr="008B6DD7">
        <w:t>Droge mond</w:t>
      </w:r>
    </w:p>
    <w:p w14:paraId="6A040631" w14:textId="77777777" w:rsidR="00C80A18" w:rsidRPr="008B6DD7" w:rsidRDefault="00C80A18" w:rsidP="00C80A18">
      <w:pPr>
        <w:pStyle w:val="Geenafstand"/>
        <w:numPr>
          <w:ilvl w:val="0"/>
          <w:numId w:val="1"/>
        </w:numPr>
      </w:pPr>
      <w:r w:rsidRPr="008B6DD7">
        <w:t>Minder naar de wc gaan/minder plasluiers (met donkergekleurde urine)</w:t>
      </w:r>
    </w:p>
    <w:p w14:paraId="376E6EA0" w14:textId="77777777" w:rsidR="00C80A18" w:rsidRPr="008B6DD7" w:rsidRDefault="00C80A18" w:rsidP="00C80A18">
      <w:pPr>
        <w:pStyle w:val="Geenafstand"/>
        <w:numPr>
          <w:ilvl w:val="0"/>
          <w:numId w:val="1"/>
        </w:numPr>
      </w:pPr>
      <w:r w:rsidRPr="008B6DD7">
        <w:t>Duizeligheid, misselijkheid/ braken of spierkrampen</w:t>
      </w:r>
    </w:p>
    <w:p w14:paraId="2296CE63" w14:textId="77777777" w:rsidR="00C80A18" w:rsidRPr="008B6DD7" w:rsidRDefault="00C80A18" w:rsidP="00C80A18">
      <w:pPr>
        <w:pStyle w:val="Geenafstand"/>
        <w:numPr>
          <w:ilvl w:val="0"/>
          <w:numId w:val="1"/>
        </w:numPr>
      </w:pPr>
      <w:r w:rsidRPr="008B6DD7">
        <w:t>Huilen, in ernstigere gevallen zonder tranen</w:t>
      </w:r>
    </w:p>
    <w:p w14:paraId="0E7872C7" w14:textId="77777777" w:rsidR="00C80A18" w:rsidRPr="008B6DD7" w:rsidRDefault="00C80A18" w:rsidP="00C80A18">
      <w:pPr>
        <w:pStyle w:val="Geenafstand"/>
        <w:numPr>
          <w:ilvl w:val="0"/>
          <w:numId w:val="1"/>
        </w:numPr>
      </w:pPr>
      <w:r w:rsidRPr="008B6DD7">
        <w:t>Verminderde lichamelijke activiteit, lusteloos of slaperig, in het ergste geval raken kinderen bewusteloos</w:t>
      </w:r>
    </w:p>
    <w:p w14:paraId="3DD7E25B" w14:textId="77777777" w:rsidR="00C80A18" w:rsidRPr="008B6DD7" w:rsidRDefault="00C80A18" w:rsidP="00C80A18">
      <w:pPr>
        <w:pStyle w:val="Geenafstand"/>
      </w:pPr>
      <w:r w:rsidRPr="008B6DD7">
        <w:t>Vertoont een kind deze verschijnselen? Breng het kind dan naar een koele plek en laat het drinken, als het daartoe in staat is. Waarschuw een arts bij ernstige klachten of als de situatie niet verbetert.</w:t>
      </w:r>
    </w:p>
    <w:p w14:paraId="1E13A164" w14:textId="77777777" w:rsidR="00C80A18" w:rsidRPr="008B6DD7" w:rsidRDefault="00C80A18" w:rsidP="00C80A18">
      <w:pPr>
        <w:pStyle w:val="Geenafstand"/>
      </w:pPr>
    </w:p>
    <w:p w14:paraId="7223351E" w14:textId="77777777" w:rsidR="00C80A18" w:rsidRPr="008B6DD7" w:rsidRDefault="00C80A18" w:rsidP="00C80A18">
      <w:pPr>
        <w:pStyle w:val="Geenafstand"/>
        <w:rPr>
          <w:b/>
          <w:bCs/>
        </w:rPr>
      </w:pPr>
      <w:r w:rsidRPr="008B6DD7">
        <w:rPr>
          <w:b/>
          <w:bCs/>
        </w:rPr>
        <w:t>Tips om warmte-overlast te beperken</w:t>
      </w:r>
    </w:p>
    <w:p w14:paraId="4BB9BE27" w14:textId="77777777" w:rsidR="00C80A18" w:rsidRPr="008B6DD7" w:rsidRDefault="00C80A18" w:rsidP="00C80A18">
      <w:pPr>
        <w:pStyle w:val="Geenafstand"/>
        <w:numPr>
          <w:ilvl w:val="0"/>
          <w:numId w:val="1"/>
        </w:numPr>
      </w:pPr>
      <w:r w:rsidRPr="008B6DD7">
        <w:t>Bied de kinderen vaak te drinken aan, bij voorkeur water. Het is belangrijk om te drinken vóórdat de kinderen dorst krijgen. Houd daarom in de gaten of de kinderen voldoende drinken.</w:t>
      </w:r>
    </w:p>
    <w:p w14:paraId="2FC0BA8E" w14:textId="663D1F9A" w:rsidR="00C80A18" w:rsidRDefault="00C80A18" w:rsidP="00C80A18">
      <w:pPr>
        <w:pStyle w:val="Geenafstand"/>
        <w:numPr>
          <w:ilvl w:val="0"/>
          <w:numId w:val="1"/>
        </w:numPr>
      </w:pPr>
      <w:r w:rsidRPr="008B6DD7">
        <w:t xml:space="preserve">Plan geen intensieve bewegingsactiviteiten, pas het spel aan. Zoek daarbij een koele plek op, in of rond het gebouw. </w:t>
      </w:r>
      <w:r w:rsidR="00F4194E">
        <w:t>Vaak is het bij warm weer</w:t>
      </w:r>
      <w:r w:rsidRPr="008B6DD7">
        <w:t xml:space="preserve"> binnen prettiger vertoeven dan buiten.</w:t>
      </w:r>
    </w:p>
    <w:p w14:paraId="0FC1B201" w14:textId="77777777" w:rsidR="00C80A18" w:rsidRPr="008B6DD7" w:rsidRDefault="00C80A18" w:rsidP="00C80A18">
      <w:pPr>
        <w:pStyle w:val="Geenafstand"/>
        <w:numPr>
          <w:ilvl w:val="0"/>
          <w:numId w:val="1"/>
        </w:numPr>
      </w:pPr>
      <w:r>
        <w:t>Ga tussen 12.00 en 15.00 niet naar buiten voor activiteiten (uitgezonderd het halen van kinderen op de BSO</w:t>
      </w:r>
    </w:p>
    <w:p w14:paraId="14D690BB" w14:textId="77777777" w:rsidR="00C80A18" w:rsidRPr="008B6DD7" w:rsidRDefault="00C80A18" w:rsidP="00C80A18">
      <w:pPr>
        <w:pStyle w:val="Geenafstand"/>
        <w:numPr>
          <w:ilvl w:val="0"/>
          <w:numId w:val="1"/>
        </w:numPr>
      </w:pPr>
      <w:r w:rsidRPr="008B6DD7">
        <w:t>Laat kinderen niet te lang in de zon spelen en smeer de kinderen vooraf in met zonnebrandcrème met een hoge beschermingsfactor.</w:t>
      </w:r>
    </w:p>
    <w:p w14:paraId="067B0A89" w14:textId="77777777" w:rsidR="00C80A18" w:rsidRPr="008B6DD7" w:rsidRDefault="00C80A18" w:rsidP="00C80A18">
      <w:pPr>
        <w:pStyle w:val="Geenafstand"/>
        <w:numPr>
          <w:ilvl w:val="0"/>
          <w:numId w:val="1"/>
        </w:numPr>
      </w:pPr>
      <w:r w:rsidRPr="008B6DD7">
        <w:t>Zoek verkoeling met waterspelletjes en zwembadjes. Plaats deze in de schaduw en zorg dat er altijd toezicht is. Ververs het water iedere dag.</w:t>
      </w:r>
    </w:p>
    <w:p w14:paraId="394FF0E1" w14:textId="77777777" w:rsidR="00C80A18" w:rsidRPr="008B6DD7" w:rsidRDefault="00C80A18" w:rsidP="00C80A18">
      <w:pPr>
        <w:pStyle w:val="Geenafstand"/>
        <w:numPr>
          <w:ilvl w:val="0"/>
          <w:numId w:val="1"/>
        </w:numPr>
      </w:pPr>
      <w:r w:rsidRPr="008B6DD7">
        <w:t>Om de allerkleinsten genoeg te laten drinken kun je bijvoorbeeld extra water aan de melkproducten toevoegen.</w:t>
      </w:r>
      <w:r>
        <w:t xml:space="preserve"> </w:t>
      </w:r>
      <w:r w:rsidRPr="008B6DD7">
        <w:t>Eten met veel vocht, zoals vers fruit (meloen) en groenten (komkommer, tomaat).</w:t>
      </w:r>
    </w:p>
    <w:p w14:paraId="4AD8A9AD" w14:textId="1CF06E7B" w:rsidR="00C80A18" w:rsidRDefault="00C80A18" w:rsidP="00C80A18">
      <w:pPr>
        <w:pStyle w:val="Geenafstand"/>
        <w:numPr>
          <w:ilvl w:val="0"/>
          <w:numId w:val="1"/>
        </w:numPr>
      </w:pPr>
      <w:r w:rsidRPr="008B6DD7">
        <w:t>Laat kinderen enkel in een rompertje (met luier)</w:t>
      </w:r>
      <w:r w:rsidR="00F4194E">
        <w:t xml:space="preserve"> met dunnen slaapzak of</w:t>
      </w:r>
      <w:r w:rsidRPr="008B6DD7">
        <w:t xml:space="preserve"> onder een lakentje slapen.</w:t>
      </w:r>
    </w:p>
    <w:p w14:paraId="74F225B1" w14:textId="77777777" w:rsidR="00C80A18" w:rsidRDefault="00C80A18" w:rsidP="00C80A18">
      <w:pPr>
        <w:pStyle w:val="Geenafstand"/>
      </w:pPr>
    </w:p>
    <w:p w14:paraId="18B87605" w14:textId="40FA632A" w:rsidR="002C74ED" w:rsidRDefault="00A31BC4">
      <w:pPr>
        <w:rPr>
          <w:b/>
          <w:bCs/>
        </w:rPr>
      </w:pPr>
      <w:r>
        <w:rPr>
          <w:b/>
          <w:bCs/>
        </w:rPr>
        <w:t>Uiterste maatregel</w:t>
      </w:r>
    </w:p>
    <w:p w14:paraId="5C5891BF" w14:textId="7CC524F0" w:rsidR="00A31BC4" w:rsidRDefault="00A31BC4">
      <w:r>
        <w:t xml:space="preserve">Iedere periode van hitte vraagt maatwerk. En naast temperatuur speelt ook de luchtvochtigheid een rol. En of er al eerder een periode van hitte is geweest of niet, waardoor de ruimtes sneller opwarmen. Het kan voorkomen dat de temperaturen zo hoog oplopen, dat veilige kinderopvang niet meer geboden kan worden. Als laatste maatregel kan Kinderrijkhuis overwegen om de opvanglocatie (een deel van) een dag te sluiten. Het kan zelfs een overweging zijn om dat besluit per groep te nemen. Bijvoorbeeld wanneer de slaapruimte voor de baby’s onverantwoord warm is, maar er voor de BSO-groep nog wel voldoende verkoelende maatregelen en/of activiteiten mogelijk zijn. Let wel; de situatie zal per locatie en per dag(deel) beoordeeld worden en het besluit om geen opvang te bieden zal weloverwogen genomen worden. Het streven in uiteraard om de opvang niet te sluiten! </w:t>
      </w:r>
    </w:p>
    <w:p w14:paraId="28A98D38" w14:textId="77777777" w:rsidR="00A31BC4" w:rsidRDefault="00A31BC4">
      <w:r>
        <w:lastRenderedPageBreak/>
        <w:t xml:space="preserve">Kinderrijkhuis zal een voorgenomen sluiting ter advies aan de oudercommissie voorleggen; de oudercommissie heeft namelijk adviesrecht op de openingstijden. </w:t>
      </w:r>
    </w:p>
    <w:p w14:paraId="5BAAFD62" w14:textId="77777777" w:rsidR="00A31BC4" w:rsidRDefault="00A31BC4">
      <w:r>
        <w:t>Wanneer een mogelijke sluiting aan de orde is zal Kinderrijkhuis z.s.m. alle betrokken ouders informeren.</w:t>
      </w:r>
    </w:p>
    <w:p w14:paraId="2C61C042" w14:textId="030ABADA" w:rsidR="00A31BC4" w:rsidRDefault="00A31BC4">
      <w:r>
        <w:t xml:space="preserve">Wanneer Kinderrijkhuis wegens te hoge temperaturen moet sluiten worden de geannuleerde opvanguren als verlof geregistreerd zodat de ouders deze opvanguren niet op de factuur krijgen. </w:t>
      </w:r>
      <w:r w:rsidR="00CC495F">
        <w:t>Het recht op kinderopvangtoeslag geld alleen voor betaalde opvanguren. In bovenstaande situatie vervalt dus het recht op de toeslag over de geannuleerde uren. Ouders zijn zelf verantwoordelijk voor het doorgeven van de juiste opvanguren op toeslagen.nl</w:t>
      </w:r>
    </w:p>
    <w:p w14:paraId="23F35813" w14:textId="063B57C4" w:rsidR="00A31BC4" w:rsidRDefault="00A31BC4">
      <w:r>
        <w:t xml:space="preserve">Het heeft niet de voorkeur om de planning van ouders in de problemen te brengen door de opvang te sluiten. </w:t>
      </w:r>
      <w:r w:rsidR="00CC495F">
        <w:t>Mede daarom heeft Kinderrijkhuis bovenstaande maatregelen genomen zodat de opvang open kan blijven.</w:t>
      </w:r>
    </w:p>
    <w:p w14:paraId="0517DDEC" w14:textId="47D701B7" w:rsidR="00A31BC4" w:rsidRDefault="00A31BC4">
      <w:r>
        <w:t>Kinderrijkhuis zal alleen de deuren sluiten wanneer het absoluut niet mogelijk is veilige en verantwoorde opvang te bieden.</w:t>
      </w:r>
    </w:p>
    <w:p w14:paraId="1DE6D9B9" w14:textId="54A4FA09" w:rsidR="00DB13A6" w:rsidRPr="00DB13A6" w:rsidRDefault="00DB13A6">
      <w:pPr>
        <w:rPr>
          <w:b/>
          <w:bCs/>
        </w:rPr>
      </w:pPr>
      <w:r>
        <w:rPr>
          <w:b/>
          <w:bCs/>
        </w:rPr>
        <w:t>Tropenrooster op school</w:t>
      </w:r>
    </w:p>
    <w:p w14:paraId="7B4628B7" w14:textId="08B54B1F" w:rsidR="00DB13A6" w:rsidRDefault="00DB13A6">
      <w:r>
        <w:t xml:space="preserve">Wanneer de basisschool besluit een tropenrooster in te zetten kan Kinderrijkhuis geen vervroegde opvang bieden. Dit besluit wordt genomen door school, veelal op korte termijn. De medewerkers van Kinderrijkhuis die staan gepland op de BSO kunnen niet op korte termijn worden ingezet voor de vervroegde opvang. De basisschool zal de kinderen tot de reguliere schooltijden opvangen. De planning van de kinderen hoeft dus niet te worden aangepast als de kinderen “gewoon” naar de BSO komen. </w:t>
      </w:r>
    </w:p>
    <w:p w14:paraId="28879076" w14:textId="77777777" w:rsidR="00DB13A6" w:rsidRDefault="00DB13A6"/>
    <w:p w14:paraId="5315E19C" w14:textId="6624EC7A" w:rsidR="00DB13A6" w:rsidRDefault="00DB13A6">
      <w:r>
        <w:t>Zijn er vragen n.a.v. dit protocol dan horen wij het graag.</w:t>
      </w:r>
    </w:p>
    <w:p w14:paraId="3518850E" w14:textId="77777777" w:rsidR="00DB13A6" w:rsidRDefault="00DB13A6"/>
    <w:p w14:paraId="55E4CFE0" w14:textId="77777777" w:rsidR="00A31BC4" w:rsidRPr="00A31BC4" w:rsidRDefault="00A31BC4"/>
    <w:sectPr w:rsidR="00A31BC4" w:rsidRPr="00A31BC4" w:rsidSect="00EE06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93912"/>
    <w:multiLevelType w:val="hybridMultilevel"/>
    <w:tmpl w:val="BC9AF9D0"/>
    <w:lvl w:ilvl="0" w:tplc="C5B8B0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4260B3"/>
    <w:multiLevelType w:val="hybridMultilevel"/>
    <w:tmpl w:val="E13EB47A"/>
    <w:lvl w:ilvl="0" w:tplc="43625B6E">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76655215"/>
    <w:multiLevelType w:val="hybridMultilevel"/>
    <w:tmpl w:val="B5E6BDA8"/>
    <w:lvl w:ilvl="0" w:tplc="0BBC92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6564504">
    <w:abstractNumId w:val="0"/>
  </w:num>
  <w:num w:numId="2" w16cid:durableId="1231308764">
    <w:abstractNumId w:val="2"/>
  </w:num>
  <w:num w:numId="3" w16cid:durableId="114612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18"/>
    <w:rsid w:val="00250579"/>
    <w:rsid w:val="002A7DD7"/>
    <w:rsid w:val="002C74ED"/>
    <w:rsid w:val="002E6E8B"/>
    <w:rsid w:val="00375B2F"/>
    <w:rsid w:val="00420C3C"/>
    <w:rsid w:val="00473FB4"/>
    <w:rsid w:val="00593F25"/>
    <w:rsid w:val="006349B3"/>
    <w:rsid w:val="007C2B9A"/>
    <w:rsid w:val="00987AAC"/>
    <w:rsid w:val="00A31BC4"/>
    <w:rsid w:val="00C80A18"/>
    <w:rsid w:val="00CC495F"/>
    <w:rsid w:val="00D87CB0"/>
    <w:rsid w:val="00DB13A6"/>
    <w:rsid w:val="00F4194E"/>
    <w:rsid w:val="00FB0F6D"/>
    <w:rsid w:val="00FC2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93C6"/>
  <w15:chartTrackingRefBased/>
  <w15:docId w15:val="{0DD2284C-DFEB-45AE-B899-1F34FF56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0A1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0A1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1473</Words>
  <Characters>8103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Langen</dc:creator>
  <cp:keywords/>
  <dc:description/>
  <cp:lastModifiedBy>Mieke Langen</cp:lastModifiedBy>
  <cp:revision>4</cp:revision>
  <dcterms:created xsi:type="dcterms:W3CDTF">2023-06-27T07:10:00Z</dcterms:created>
  <dcterms:modified xsi:type="dcterms:W3CDTF">2025-06-30T07:32:00Z</dcterms:modified>
</cp:coreProperties>
</file>